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11612-2024-QEOF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59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巴州天山壹品农牧开发有限公司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026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2023-N1FSMS-3216621</w:t>
            </w:r>
          </w:p>
        </w:tc>
        <w:tc>
          <w:tcPr>
            <w:tcW w:w="3145" w:type="dxa"/>
            <w:vAlign w:val="center"/>
          </w:tcPr>
          <w:p>
            <w:pPr>
              <w:jc w:val="center"/>
            </w:pPr>
            <w:r>
              <w:t>FI-1,FI-2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29.07.01,29.07.02,29.07.03,29.07.04,29.07.06,29.07.07,29.07.08,29.07.09</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E:资质范围内的散装食品（含冷藏、冷冻食品）销售所涉及场所的相关环境管理活动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F:位于新疆巴州和静县莫呼查汗扶贫开发农场巴州天山壹品农牧开发有限公司资质范围内的散装食品（含冷藏、冷冻食品）销售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S:资质范围内的散装食品（含冷藏、冷冻食品）销售所涉及场所的相关职业健康安全管理活动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Q:资质范围内的散装食品（含冷藏、冷冻食品）销售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新疆巴州和静县莫呼查汗扶贫开发农场</w:t>
      </w:r>
    </w:p>
    <w:p w:rsidR="001F0A49">
      <w:pPr>
        <w:spacing w:line="360" w:lineRule="auto"/>
        <w:ind w:firstLine="420" w:firstLineChars="200"/>
      </w:pPr>
      <w:r>
        <w:rPr>
          <w:rFonts w:hint="eastAsia"/>
        </w:rPr>
        <w:t>办公地址：</w:t>
      </w:r>
      <w:r>
        <w:rPr>
          <w:rFonts w:hint="eastAsia"/>
        </w:rPr>
        <w:t>新疆巴州和静县莫呼查汗扶贫开发农场</w:t>
      </w:r>
    </w:p>
    <w:p w:rsidR="001F0A49">
      <w:pPr>
        <w:spacing w:line="360" w:lineRule="auto"/>
        <w:ind w:firstLine="420" w:firstLineChars="200"/>
      </w:pPr>
      <w:r>
        <w:rPr>
          <w:rFonts w:hint="eastAsia"/>
        </w:rPr>
        <w:t>经营地址：</w:t>
      </w:r>
      <w:bookmarkStart w:id="12" w:name="生产地址"/>
      <w:bookmarkEnd w:id="12"/>
      <w:r>
        <w:rPr>
          <w:rFonts w:hint="eastAsia"/>
        </w:rPr>
        <w:t>新疆巴州和静县莫呼查汗扶贫开发农场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巴州天山壹品农牧开发有限公司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227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