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平透压缩设备（上海）有限公司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11513-2024-QEO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周传林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9773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