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平透压缩设备（上海）有限公司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2025年12月01日上午至2025年12月02日下午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507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