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平透压缩设备（上海）有限公司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上海市闵行区元江路5500号第1幢346室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上海市浦东新区东方路135号海东大楼406室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13761787179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admin@pturbo.com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08:30至2025年12月02日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E:压缩机的维修、保养及零配件销售所涉及场所的相关环境管理活动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O:压缩机的维修、保养及零配件销售所涉及场所的相关职业健康安全管理活动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Q:压缩机的维修、保养及零配件销售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E:18.09.00,29.10.07,O:18.09.00,29.10.07,Q:18.09.00,29.10.07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18.09.00,29.10.07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18.09.00,29.10.07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18.09.00,29.10.07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489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7413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