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山东智能工业装备有限公司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20998-2024-QEO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08:30至2026年02月10日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032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