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山东智能工业装备有限公司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20998-2024-QEO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2154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