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北京坤驰科技有限公司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11509-2024-EO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北京市海淀区东北旺西路8号院23号楼2层101房间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北京市海淀区东北旺西路8号院23号楼2层204房间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程艳明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13938202672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chengyanming@queentest.com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14:00至2025年11月27日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E:信号采集处理系统的开发所涉及场所的相关环境管理活动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O:信号采集处理系统的开发所涉及场所的相关职业健康安全管理活动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028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4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