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山东海物石油装备有限公司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11492-2024-QEO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2023-N1OHSMS-2238310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2025年11月25日 08:30至2025年11月26日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4963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