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山东海物石油装备有限公司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2025年11月25日上午至2025年11月26日下午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9306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