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青岛荣泰砂处理科技有限公司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20940-2024-QEO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山东省青岛市平度市田庄镇驻地高速路口西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山东省青岛市平度市田庄镇驻地高速路口西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韩春杰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13906429999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qdrtzj@163.com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08:30至2025年11月29日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E:铸造机械（砂处理及其环保除尘设备）和配件的设计和生产所涉及场所的相关环境管理活动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O:铸造机械（砂处理及其环保除尘设备）和配件的设计和生产所涉及场所的相关职业健康安全管理活动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Q:铸造机械（砂处理及其环保除尘设备）和配件的设计和生产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E:18.05.01,18.05.07,O:18.05.01,18.05.07,Q:18.05.01,18.05.07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18.05.01,18.05.07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2024-N1EMS-5043149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卢恕波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2025-N1QMS-1069920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13969725635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卢恕波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2025-N1EMS-1069920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13969725635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卢恕波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2025-N1OHSMS-1069920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13969725635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6605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08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