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贝拉技术服务（北京）有限公司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20938-2024-QEO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09:00至2025年12月12日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91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