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北京威臣世纪清洁设备有限公司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郭旻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2026年01月11日 08:30至2026年01月11日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9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