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北京威臣世纪清洁设备有限公司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北京市大兴区魏善庄镇龙海路3号179室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北京市大兴区青采路6号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13911130130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vision@263.net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2026年01月11日 08:30至2026年01月11日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E:清洗、清洁设备的销售所涉及场所的相关环境管理活动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S:清洗、清洁设备的销售所涉及场所的相关职业健康安全管理活动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Q:清洗、清洁设备的销售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E:29.10.07,S:29.10.07,Q:29.10.07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郭旻-中国铁道旅行社集团有限公司北京京铁列车服务有限公司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3867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80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