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20952-2024-QEO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福州润森电气自动化有限公司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91350111671905214C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福州润森电气自动化有限公司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福州市晋安区新店镇赤星路96号福州金城民营科技工业集中区5号楼508厂房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福建省福州市闽侯县荆溪镇亭下39号综合楼三楼润森电气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E:电力自动化设备终端产品（检测设备类）的研发、生产;电力自动化软件的研发及服务;电力设备、仪器仪表、电子元器件、通讯设备的代购代销所涉及场所的相关环境管理活动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O:电力自动化设备终端产品（检测设备类）的研发、生产;电力自动化软件的研发及服务;电力设备、仪器仪表、电子元器件、通讯设备的代购代销所涉及场所的相关职业健康安全管理活动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Q:电力自动化设备终端产品（检测设备类）的研发、生产;电力自动化软件的研发及服务;电力设备、仪器仪表、电子元器件、通讯设备的代购代销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福州润森电气自动化有限公司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福州市晋安区新店镇赤星路96号福州金城民营科技工业集中区5号楼508厂房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福建省福州市闽侯县荆溪镇亭下39号综合楼三楼润森电气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E:电力自动化设备终端产品（检测设备类）的研发、生产;电力自动化软件的研发及服务;电力设备、仪器仪表、电子元器件、通讯设备的代购代销所涉及场所的相关环境管理活动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O:电力自动化设备终端产品（检测设备类）的研发、生产;电力自动化软件的研发及服务;电力设备、仪器仪表、电子元器件、通讯设备的代购代销所涉及场所的相关职业健康安全管理活动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Q:电力自动化设备终端产品（检测设备类）的研发、生产;电力自动化软件的研发及服务;电力设备、仪器仪表、电子元器件、通讯设备的代购代销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5748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