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苏州汇京智能技术有限公司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13:00至2025年12月26日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097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