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霸州市冀达电力设备有限公司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河北省廊坊市霸州市霸州镇廊霸线与奥诚道交叉口东50米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河北省廊坊市霸州市霸州镇廊霸线与奥诚道交叉口东50米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15383261161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2017760608@qq.com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五金工器具、铁路电气化设备、机械电气设备、民政救灾物资(户外用品)、防汛抗旱应急装备、森林消防装备、消防破拆机具、水域救援设备、高低压带电作业工具、教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五金工器具、铁路电气化设备、机械电气设备、民政救灾物资(户外用品)、防汛抗旱应急装备、森林消防装备、消防破拆机具、水域救援设备、高低压带电作业工具、教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Q:电力五金工器具、铁路电气化设备、机械电气设备、民政救灾物资(户外用品)、防汛抗旱应急装备、森林消防装备、消防破拆机具、水域救援设备、高低压带电作业工具、教具的销售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E:29.10.06,29.10.07,29.11.04,O:29.10.06,29.10.07,29.11.04,Q:29.10.06,29.10.07,29.11.04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29.10.06,29.10.07,29.11.04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29.10.06,29.10.07,29.11.04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29.10.06,29.10.07,29.11.04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4418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677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