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金华市婺城区城乡物业管理有限公司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20922-2024-FH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534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