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海幕正彩新材料（海南）有限公司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2025年11月21日上午至2025年11月23日上午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4415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