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四川苏华能源工程有限公司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20917-2024-QEO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2025年10月25日 08:30至2025年10月25日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568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