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11422-2024-QEO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灵寿县金魁石材有限公司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911301267387277243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灵寿县金魁石材有限公司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灵寿县宅南乡刘家沟村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灵寿县岔头镇刘家沟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E:大理石加工所涉及场所的相关环境管理活动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S:大理石加工所涉及场所的相关职业健康安全管理活动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Q:大理石加工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灵寿县金魁石材有限公司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灵寿县宅南乡刘家沟村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灵寿县岔头镇刘家沟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E:大理石加工所涉及场所的相关环境管理活动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S:大理石加工所涉及场所的相关职业健康安全管理活动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Q:大理石加工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44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