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灵寿县金魁石材有限公司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11422-2024-QEO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代永刚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2026-N0EMS-1535209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代永刚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2026-N0OHSMS-1535209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代永刚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2026-N0QMS-1535209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2026年03月13日 08:30至2026年03月13日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7048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