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灵寿县金魁石材有限公司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王磊、代永刚、路喜芬、王莹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8318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