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11516-2024-QEO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28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安徽中科智充新能源科技有限公司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967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19.14.00,33.02.01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19.14.00,33.02.01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19.14.00,33.02.01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2025年12月14日上午至2025年12月16日上午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E:电动汽车充电桩的研发、生产，储能系统软件研发所涉及场所的相关环境管理活动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O:电动汽车充电桩的研发、生产，储能系统软件研发所涉及场所的相关职业健康安全管理活动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Q:电动汽车充电桩的研发、生产，储能系统软件研发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安徽省合肥市高新区长宁社区服务中心习友路2666号合肥创新院3号楼13层</w:t>
      </w:r>
    </w:p>
    <w:p w:rsidR="001F0A49">
      <w:pPr>
        <w:spacing w:line="360" w:lineRule="auto"/>
        <w:ind w:firstLine="420" w:firstLineChars="200"/>
      </w:pPr>
      <w:r>
        <w:rPr>
          <w:rFonts w:hint="eastAsia"/>
        </w:rPr>
        <w:t>办公地址：</w:t>
      </w:r>
      <w:r>
        <w:rPr>
          <w:rFonts w:hint="eastAsia"/>
        </w:rPr>
        <w:t>安徽省合肥市合肥高新技术产业开发区习友路2666号中科院合肥技术创新工程院区3号楼1301-1312</w:t>
      </w:r>
    </w:p>
    <w:p w:rsidR="001F0A49">
      <w:pPr>
        <w:spacing w:line="360" w:lineRule="auto"/>
        <w:ind w:firstLine="420" w:firstLineChars="200"/>
      </w:pPr>
      <w:r>
        <w:rPr>
          <w:rFonts w:hint="eastAsia"/>
        </w:rPr>
        <w:t>经营地址：</w:t>
      </w:r>
      <w:bookmarkStart w:id="12" w:name="生产地址"/>
      <w:bookmarkEnd w:id="12"/>
      <w:r>
        <w:rPr>
          <w:rFonts w:hint="eastAsia"/>
        </w:rPr>
        <w:t>安徽省合肥市合肥高新技术产业开发区习友路2666号中科院合肥技术创新工程院区3号楼1301-1312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安徽中科智充新能源科技有限公司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18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