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山东佰祥新材料有限公司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耿金玲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18315825956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09:00至2025年11月16日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Q:土工合成材料（长丝、短丝土工布、HDPE 土工膜、复合土工膜、土工格栅、膨润土防水毯、水泥毯、排（蓄）水板、复合排水网、土工滤网、土工席垫、塑料盲沟、加筋麦克垫、止水带、止水条）的销售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E:29.11.03,29.12.00,O:29.11.03,29.12.00,Q:29.11.03,29.12.00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1769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48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