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河北固耐安工业股份有限公司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国锁军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E:高强度螺栓(车修壁虎、化学锚栓、机械锚栓、电梯栓、丝杠)的加工(含出口销售)所涉及场所的相关环境管理活动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O:高强度螺栓(车修壁虎、化学锚栓、机械锚栓、电梯栓、丝杠)的加工(含出口销售)所涉及场所的相关职业健康安全管理活动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Q:高强度螺栓(车修壁虎、化学锚栓、机械锚栓、电梯栓、丝杠)的加工(含出口销售)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E:17.12.04,29.11.04,O:17.12.04,29.11.04,Q:17.12.04,29.11.04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311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31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