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中交遥感天域科技江苏有限公司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2025年11月18日上午至2025年11月20日上午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4343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