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中交遥感天域科技江苏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