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南通龟博士汽车服务有限公司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20885-2024-QEO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2025年12月16日 08:30至2025年12月17日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9365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