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呼和浩特市韩氏商贸有限公司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2025年11月29日上午至2025年12月02日下午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83764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