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北京鼎亿科技有限公司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09:00至2025年11月25日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22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