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深圳市广立益实业发展有限公司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11376-2024-QEO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14:00至2025年11月25日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0015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