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天津楚琪自动化科技有限公司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09:00至2025年12月30日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137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