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北京中海联众科技有限公司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11556-2024-QEO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09:00至2025年12月25日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8910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