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淄博钧陶陶瓷材料有限公司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11361-2024-QE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08:30至2025年12月11日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546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