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六安市康强装饰材料有限公司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10723-2023-QEO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08:30至2026年01月28日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893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