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杭州诚杰环境工程有限公司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30690-2023-QEO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2024-N1QMS-6059501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08:30至2025年12月09日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0326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