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杭州诚杰环境工程有限公司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卢晶、蒋建峰、林兵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399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