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杭州诚杰环境工程有限公司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30690-2023-QEO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浙江省杭州市西湖区转塘街道上城埭村许家埭71号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浙江省杭州市西湖区转塘街道上城埭村许家埭71号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转塘街巷保洁服务项目 杭州市西湖区转塘街道转塘里街（里街、直街、集贸路）；龙坞入城口绿地养护服务 龙坞收费站（G25长深高速入口）附近，留泗路道侧绿地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倪淑敏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15158138972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278199070@qq.com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2025年12月08日 08:30至2025年12月09日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E:道路清扫保洁、绿地养护服务所涉及的环境管理活动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O:道路清扫保洁、绿地养护服务所涉及的职业健康安全管理活动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Q:道路清扫保洁、绿地养护服务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E:35.16.03,35.17.00,O:35.16.03,35.17.00,Q:35.16.03,35.17.00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卢晶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2025-N1QMS-2251867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35.17.00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卢晶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2024-N1OHSMS-1251867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35.16.03,35.17.00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13588042563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35.16.03,35.17.00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2025-N1OHSMS-1275138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35.16.03,35.17.00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13968148610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2024-N1QMS-6059501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35.16.03,35.17.00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35.16.03,35.17.00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35.16.03,35.17.00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52084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0851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