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江西万橡家具集团有限公司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10701-2023-QEO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2025年11月28日 08:30至2025年11月29日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46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