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江西万橡家具集团有限公司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05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