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 xml:space="preserve">江西万橡家具集团有限公司 </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264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