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江西万橡家具集团有限公司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文波、曾赣玲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111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