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河北北铭电气有限公司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10700-2023-QEO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河北省沧州市任丘市麻家坞镇刘泊村村西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何玉峰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18932772229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4694163@qq.com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E:铁附件(不含铸造)、资质范围内电线电缆的生产，水泥制品(水泥三盘)的销售所涉及场所的相关环境管理活动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O:铁附件(不含铸造)、资质范围内电线电缆的生产，水泥制品(水泥三盘)的销售所涉及场所的相关职业健康安全管理体系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Q:铁附件(不含铸造)、资质范围内电线电缆的生产，水泥制品(水泥三盘)的销售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E:17.12.05,19.11.02,29.12.00,O:17.12.05,19.11.02,29.12.00,Q:17.12.05,19.11.02,29.12.00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17.12.05,19.11.02,29.12.00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17.12.05,19.11.02,29.12.00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922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87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