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重庆浩海财龙物流有限公司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重庆市垫江县朝阳路电商产业园3楼318室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龚晓欣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15920808061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09:00至2025年10月19日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E:道路危险货物运输（经营许可范围内）所涉及场所的相关环境管理活动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O:道路危险货物运输（经营许可范围内）所涉及场所的相关职业健康安全管理活动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Q:道路危险货物运输（经营许可范围内）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E:31.04.01,O:31.04.01,Q:31.04.01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603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53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