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中科旭智能制造（云南）有限公司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10684-2023-QEO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14:00至2025年12月03日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25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