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中科旭智能制造（云南）有限公司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2025年12月01日下午至2025年12月03日下午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04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