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中科旭智能制造（云南）有限公司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10684-2023-QEO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王瑾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18955152828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454746277@qq.com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14:00至2025年12月03日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E:光伏支架的制造所涉及场所的相关环境管理活动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O:光伏支架的制造所涉及场所的相关职业健康安全管理活动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Q:光伏支架的制造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E:17.06.01,O:17.06.01,Q:17.06.01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213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558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