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四川华恒正合石化科技有限公司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文平、胡帅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2025年10月15日上午至2025年10月15日下午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3637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