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昆明赫缕商贸有限公司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30671-2023-QEOF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851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