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昆明赫缕商贸有限公司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30671-2023-QEOF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经营地址 云南省昆明市盘龙区白龙路金色年华二期1603；仓库 云南省昆明市官渡区金马街道十里铺百货仓库3-1号库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王宗英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19143110292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903743446@qq.com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E:预包装食品销售（含冷藏冷冻食品销售）所涉及场所的相关环境管理活动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O:预包装食品销售（含冷藏冷冻食品销售）所涉及场所的相关职业健康安全管理活动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Q:预包装食品销售（含冷藏冷冻食品销售）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E:29.07.09,29.13.01,F:FI-1,FI-2,O:29.07.09,29.13.01,Q:29.07.09,29.13.01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FI-1,FI-2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0573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425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